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9135" w14:textId="35390BF5" w:rsidR="00634799" w:rsidRDefault="00462473" w:rsidP="00634799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50505"/>
          <w:sz w:val="23"/>
          <w:szCs w:val="23"/>
        </w:rPr>
      </w:pPr>
      <w:r>
        <w:rPr>
          <w:rFonts w:ascii="Cavolini" w:eastAsia="Times New Roman" w:hAnsi="Cavolini" w:cs="Cavolini"/>
          <w:noProof/>
          <w:color w:val="050505"/>
          <w:sz w:val="23"/>
          <w:szCs w:val="23"/>
        </w:rPr>
        <w:drawing>
          <wp:inline distT="0" distB="0" distL="0" distR="0" wp14:anchorId="688C89FF" wp14:editId="6A858AE5">
            <wp:extent cx="2384780" cy="14859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86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38FC" w14:textId="75490EC9" w:rsidR="00634799" w:rsidRDefault="00634799" w:rsidP="00634799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50505"/>
          <w:sz w:val="23"/>
          <w:szCs w:val="23"/>
        </w:rPr>
      </w:pPr>
    </w:p>
    <w:p w14:paraId="0EC91CCC" w14:textId="77777777" w:rsidR="00634799" w:rsidRDefault="00634799" w:rsidP="00634799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50505"/>
          <w:sz w:val="23"/>
          <w:szCs w:val="23"/>
        </w:rPr>
      </w:pPr>
    </w:p>
    <w:p w14:paraId="166EF6CC" w14:textId="3C2A96BA" w:rsidR="007848AF" w:rsidRDefault="004B376C" w:rsidP="0082488F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50505"/>
          <w:sz w:val="40"/>
          <w:szCs w:val="40"/>
        </w:rPr>
      </w:pPr>
      <w:r w:rsidRPr="00170DB2">
        <w:rPr>
          <w:rFonts w:ascii="Cavolini" w:eastAsia="Times New Roman" w:hAnsi="Cavolini" w:cs="Cavolini"/>
          <w:b/>
          <w:bCs/>
          <w:color w:val="050505"/>
          <w:sz w:val="40"/>
          <w:szCs w:val="40"/>
        </w:rPr>
        <w:t>PAWS Wellness Clinic Services</w:t>
      </w:r>
      <w:r w:rsidR="003F75F1">
        <w:rPr>
          <w:rFonts w:ascii="Cavolini" w:eastAsia="Times New Roman" w:hAnsi="Cavolini" w:cs="Cavolini"/>
          <w:b/>
          <w:bCs/>
          <w:color w:val="050505"/>
          <w:sz w:val="40"/>
          <w:szCs w:val="40"/>
        </w:rPr>
        <w:t xml:space="preserve"> </w:t>
      </w:r>
    </w:p>
    <w:p w14:paraId="48E52653" w14:textId="03F58425" w:rsidR="003F75F1" w:rsidRPr="00170DB2" w:rsidRDefault="00741585" w:rsidP="0082488F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50505"/>
          <w:sz w:val="40"/>
          <w:szCs w:val="40"/>
        </w:rPr>
      </w:pPr>
      <w:r>
        <w:rPr>
          <w:rFonts w:ascii="Cavolini" w:eastAsia="Times New Roman" w:hAnsi="Cavolini" w:cs="Cavolini"/>
          <w:b/>
          <w:bCs/>
          <w:color w:val="050505"/>
          <w:sz w:val="40"/>
          <w:szCs w:val="40"/>
        </w:rPr>
        <w:t>Every Tuesday 9AM – 2PM</w:t>
      </w:r>
    </w:p>
    <w:p w14:paraId="72AFE91B" w14:textId="458DD426" w:rsidR="0082488F" w:rsidRPr="005657F4" w:rsidRDefault="009B44D1" w:rsidP="005657F4">
      <w:pPr>
        <w:shd w:val="clear" w:color="auto" w:fill="FFFFFF"/>
        <w:spacing w:after="0" w:line="360" w:lineRule="auto"/>
        <w:jc w:val="center"/>
        <w:rPr>
          <w:rFonts w:ascii="Cavolini" w:eastAsia="Times New Roman" w:hAnsi="Cavolini" w:cs="Cavolini"/>
          <w:color w:val="050505"/>
          <w:sz w:val="20"/>
          <w:szCs w:val="20"/>
        </w:rPr>
      </w:pPr>
      <w:r w:rsidRPr="009B44D1">
        <w:rPr>
          <w:rFonts w:ascii="Cavolini" w:eastAsia="Times New Roman" w:hAnsi="Cavolini" w:cs="Cavolini"/>
          <w:color w:val="050505"/>
          <w:sz w:val="20"/>
          <w:szCs w:val="20"/>
        </w:rPr>
        <w:t>*Services are subject to a $</w:t>
      </w:r>
      <w:r w:rsidR="00B526D4">
        <w:rPr>
          <w:rFonts w:ascii="Cavolini" w:eastAsia="Times New Roman" w:hAnsi="Cavolini" w:cs="Cavolini"/>
          <w:color w:val="050505"/>
          <w:sz w:val="20"/>
          <w:szCs w:val="20"/>
        </w:rPr>
        <w:t>10</w:t>
      </w:r>
      <w:r w:rsidRPr="009B44D1">
        <w:rPr>
          <w:rFonts w:ascii="Cavolini" w:eastAsia="Times New Roman" w:hAnsi="Cavolini" w:cs="Cavolini"/>
          <w:color w:val="050505"/>
          <w:sz w:val="20"/>
          <w:szCs w:val="20"/>
        </w:rPr>
        <w:t xml:space="preserve"> exam fee</w:t>
      </w:r>
    </w:p>
    <w:p w14:paraId="11E7715C" w14:textId="76F4950F" w:rsidR="004B376C" w:rsidRPr="009B44D1" w:rsidRDefault="004B376C" w:rsidP="009604BA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050505"/>
          <w:sz w:val="28"/>
          <w:szCs w:val="28"/>
        </w:rPr>
      </w:pPr>
    </w:p>
    <w:p w14:paraId="6088ED4B" w14:textId="77777777" w:rsidR="008E3914" w:rsidRPr="009B44D1" w:rsidRDefault="008E3914" w:rsidP="009604BA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050505"/>
          <w:sz w:val="28"/>
          <w:szCs w:val="28"/>
        </w:rPr>
        <w:sectPr w:rsidR="008E3914" w:rsidRPr="009B44D1" w:rsidSect="00634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</w:p>
    <w:p w14:paraId="20075AF6" w14:textId="00044D3D" w:rsidR="004B376C" w:rsidRPr="00A2369F" w:rsidRDefault="004B376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b/>
          <w:bCs/>
          <w:color w:val="050505"/>
          <w:sz w:val="24"/>
          <w:szCs w:val="24"/>
          <w:u w:val="single"/>
        </w:rPr>
      </w:pPr>
      <w:r w:rsidRPr="00A2369F">
        <w:rPr>
          <w:rFonts w:ascii="Cavolini" w:eastAsia="Times New Roman" w:hAnsi="Cavolini" w:cs="Cavolini"/>
          <w:b/>
          <w:bCs/>
          <w:color w:val="050505"/>
          <w:sz w:val="24"/>
          <w:szCs w:val="24"/>
          <w:u w:val="single"/>
        </w:rPr>
        <w:t>Feline</w:t>
      </w:r>
    </w:p>
    <w:p w14:paraId="116EBAB1" w14:textId="6A06B384" w:rsidR="008E3914" w:rsidRPr="00A2369F" w:rsidRDefault="008E3914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Rabies $10</w:t>
      </w:r>
    </w:p>
    <w:p w14:paraId="1E21BAC7" w14:textId="7E42F998" w:rsidR="008E3914" w:rsidRPr="00A2369F" w:rsidRDefault="008E3914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FVRCP $25</w:t>
      </w:r>
    </w:p>
    <w:p w14:paraId="6A6E4629" w14:textId="79DE30B7" w:rsidR="008E3914" w:rsidRPr="00A2369F" w:rsidRDefault="008E3914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De-Wormer</w:t>
      </w:r>
      <w:r w:rsidR="00F84327" w:rsidRPr="00A2369F">
        <w:rPr>
          <w:rFonts w:ascii="Cavolini" w:eastAsia="Times New Roman" w:hAnsi="Cavolini" w:cs="Cavolini"/>
          <w:color w:val="050505"/>
          <w:sz w:val="24"/>
          <w:szCs w:val="24"/>
        </w:rPr>
        <w:t xml:space="preserve"> $5 per CC</w:t>
      </w:r>
    </w:p>
    <w:p w14:paraId="5BFFD856" w14:textId="73CDBC3D" w:rsidR="00F84327" w:rsidRPr="00A2369F" w:rsidRDefault="00F84327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FELV/FIV Test $25</w:t>
      </w:r>
    </w:p>
    <w:p w14:paraId="36BB76CF" w14:textId="48EE6AF8" w:rsidR="00F84327" w:rsidRPr="00A2369F" w:rsidRDefault="00F84327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Microchip $20</w:t>
      </w:r>
    </w:p>
    <w:p w14:paraId="7D8A89C0" w14:textId="17210237" w:rsidR="00F84327" w:rsidRPr="00A2369F" w:rsidRDefault="00F84327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Flea Treatment $21</w:t>
      </w:r>
    </w:p>
    <w:p w14:paraId="685EB113" w14:textId="13BC0F7B" w:rsidR="007B34C8" w:rsidRPr="00A2369F" w:rsidRDefault="007B34C8" w:rsidP="0082488F">
      <w:pPr>
        <w:pBdr>
          <w:bottom w:val="single" w:sz="12" w:space="1" w:color="auto"/>
        </w:pBd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43C143DC" w14:textId="1D95320F" w:rsidR="007B34C8" w:rsidRPr="00A2369F" w:rsidRDefault="007B34C8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7FAE234A" w14:textId="10710398" w:rsidR="007B34C8" w:rsidRPr="00A2369F" w:rsidRDefault="007B34C8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Nail Trim $15</w:t>
      </w:r>
    </w:p>
    <w:p w14:paraId="5AA392F8" w14:textId="3078D0CB" w:rsidR="007B34C8" w:rsidRPr="00A2369F" w:rsidRDefault="007B34C8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Anal Gland Expression $20</w:t>
      </w:r>
    </w:p>
    <w:p w14:paraId="2D0BD947" w14:textId="2D4B3CD0" w:rsidR="00376721" w:rsidRDefault="007B34C8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Ear Cleaning $1</w:t>
      </w:r>
      <w:r w:rsidR="00A2369F">
        <w:rPr>
          <w:rFonts w:ascii="Cavolini" w:eastAsia="Times New Roman" w:hAnsi="Cavolini" w:cs="Cavolini"/>
          <w:color w:val="050505"/>
          <w:sz w:val="24"/>
          <w:szCs w:val="24"/>
        </w:rPr>
        <w:t>0</w:t>
      </w:r>
    </w:p>
    <w:p w14:paraId="019A29B5" w14:textId="77777777" w:rsidR="00E61B89" w:rsidRPr="00A2369F" w:rsidRDefault="00E61B89" w:rsidP="00E61B89">
      <w:pPr>
        <w:pBdr>
          <w:bottom w:val="single" w:sz="12" w:space="1" w:color="auto"/>
        </w:pBd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736F4549" w14:textId="77777777" w:rsidR="005657F4" w:rsidRDefault="005657F4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49D25336" w14:textId="0420A53A" w:rsidR="000D3BB5" w:rsidRDefault="00252603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>
        <w:rPr>
          <w:rFonts w:ascii="Cavolini" w:eastAsia="Times New Roman" w:hAnsi="Cavolini" w:cs="Cavolini"/>
          <w:b/>
          <w:bCs/>
          <w:color w:val="050505"/>
          <w:sz w:val="18"/>
          <w:szCs w:val="18"/>
        </w:rPr>
        <w:t>**</w:t>
      </w:r>
      <w:r w:rsidRPr="00252603">
        <w:rPr>
          <w:rFonts w:ascii="Cavolini" w:eastAsia="Times New Roman" w:hAnsi="Cavolini" w:cs="Cavolini"/>
          <w:b/>
          <w:bCs/>
          <w:color w:val="050505"/>
          <w:sz w:val="18"/>
          <w:szCs w:val="18"/>
        </w:rPr>
        <w:t>Spay/Neuter Services by Appointment Only</w:t>
      </w:r>
      <w:r>
        <w:rPr>
          <w:rFonts w:ascii="Cavolini" w:eastAsia="Times New Roman" w:hAnsi="Cavolini" w:cs="Cavolini"/>
          <w:color w:val="050505"/>
          <w:sz w:val="24"/>
          <w:szCs w:val="24"/>
        </w:rPr>
        <w:t xml:space="preserve"> </w:t>
      </w:r>
      <w:r w:rsidR="00E61B89">
        <w:rPr>
          <w:rFonts w:ascii="Cavolini" w:eastAsia="Times New Roman" w:hAnsi="Cavolini" w:cs="Cavolini"/>
          <w:color w:val="050505"/>
          <w:sz w:val="24"/>
          <w:szCs w:val="24"/>
        </w:rPr>
        <w:t>Cat Spay $75</w:t>
      </w:r>
    </w:p>
    <w:p w14:paraId="76662F11" w14:textId="45C3E97C" w:rsidR="00E61B89" w:rsidRDefault="00E61B89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>
        <w:rPr>
          <w:rFonts w:ascii="Cavolini" w:eastAsia="Times New Roman" w:hAnsi="Cavolini" w:cs="Cavolini"/>
          <w:color w:val="050505"/>
          <w:sz w:val="24"/>
          <w:szCs w:val="24"/>
        </w:rPr>
        <w:t>Cat Neuter $65</w:t>
      </w:r>
    </w:p>
    <w:p w14:paraId="07E109B3" w14:textId="2AFEE665" w:rsidR="00E61B89" w:rsidRDefault="00E61B89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>
        <w:rPr>
          <w:rFonts w:ascii="Cavolini" w:eastAsia="Times New Roman" w:hAnsi="Cavolini" w:cs="Cavolini"/>
          <w:color w:val="050505"/>
          <w:sz w:val="24"/>
          <w:szCs w:val="24"/>
        </w:rPr>
        <w:t>Dog Spay $150</w:t>
      </w:r>
    </w:p>
    <w:p w14:paraId="1E8690C7" w14:textId="5CCAD976" w:rsidR="000D3BB5" w:rsidRPr="000D3BB5" w:rsidRDefault="00E61B89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>
        <w:rPr>
          <w:rFonts w:ascii="Cavolini" w:eastAsia="Times New Roman" w:hAnsi="Cavolini" w:cs="Cavolini"/>
          <w:color w:val="050505"/>
          <w:sz w:val="24"/>
          <w:szCs w:val="24"/>
        </w:rPr>
        <w:t>Dog Neuter $100</w:t>
      </w:r>
    </w:p>
    <w:p w14:paraId="1BE42AFC" w14:textId="65208E9C" w:rsidR="00A43B0F" w:rsidRPr="00A2369F" w:rsidRDefault="00A43B0F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b/>
          <w:bCs/>
          <w:color w:val="050505"/>
          <w:sz w:val="24"/>
          <w:szCs w:val="24"/>
          <w:u w:val="single"/>
        </w:rPr>
      </w:pPr>
      <w:r w:rsidRPr="00A2369F">
        <w:rPr>
          <w:rFonts w:ascii="Cavolini" w:eastAsia="Times New Roman" w:hAnsi="Cavolini" w:cs="Cavolini"/>
          <w:b/>
          <w:bCs/>
          <w:color w:val="050505"/>
          <w:sz w:val="24"/>
          <w:szCs w:val="24"/>
          <w:u w:val="single"/>
        </w:rPr>
        <w:t>Canine</w:t>
      </w:r>
    </w:p>
    <w:p w14:paraId="36879D1C" w14:textId="762D86D0" w:rsidR="00A43B0F" w:rsidRPr="00A2369F" w:rsidRDefault="00A43B0F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Rabies $10</w:t>
      </w:r>
    </w:p>
    <w:p w14:paraId="4B99CE60" w14:textId="11D186EB" w:rsidR="00A43B0F" w:rsidRPr="00A2369F" w:rsidRDefault="00A43B0F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DHLP $25</w:t>
      </w:r>
    </w:p>
    <w:p w14:paraId="2E319BC5" w14:textId="683CD0E0" w:rsidR="00A43B0F" w:rsidRPr="00A2369F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Bordetella</w:t>
      </w:r>
      <w:r w:rsidR="00A43B0F" w:rsidRPr="00A2369F">
        <w:rPr>
          <w:rFonts w:ascii="Cavolini" w:eastAsia="Times New Roman" w:hAnsi="Cavolini" w:cs="Cavolini"/>
          <w:color w:val="050505"/>
          <w:sz w:val="24"/>
          <w:szCs w:val="24"/>
        </w:rPr>
        <w:t xml:space="preserve"> $25</w:t>
      </w:r>
    </w:p>
    <w:p w14:paraId="24F556B4" w14:textId="1FF8415D" w:rsidR="00A43B0F" w:rsidRPr="00A2369F" w:rsidRDefault="00A43B0F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Heartworm Test $30</w:t>
      </w:r>
    </w:p>
    <w:p w14:paraId="11F05731" w14:textId="0B25026C" w:rsidR="00A43B0F" w:rsidRPr="00A2369F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Microchip $20</w:t>
      </w:r>
    </w:p>
    <w:p w14:paraId="25DAA434" w14:textId="77777777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7D8C1EF7" w14:textId="7D784CBE" w:rsidR="00DC430C" w:rsidRPr="00B67F48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b/>
          <w:bCs/>
          <w:color w:val="050505"/>
          <w:sz w:val="24"/>
          <w:szCs w:val="24"/>
        </w:rPr>
      </w:pPr>
      <w:r w:rsidRPr="00B67F48">
        <w:rPr>
          <w:rFonts w:ascii="Cavolini" w:eastAsia="Times New Roman" w:hAnsi="Cavolini" w:cs="Cavolini"/>
          <w:b/>
          <w:bCs/>
          <w:color w:val="050505"/>
          <w:sz w:val="24"/>
          <w:szCs w:val="24"/>
        </w:rPr>
        <w:t xml:space="preserve">Flea </w:t>
      </w:r>
      <w:r w:rsidR="00EF174B" w:rsidRPr="00B67F48">
        <w:rPr>
          <w:rFonts w:ascii="Cavolini" w:eastAsia="Times New Roman" w:hAnsi="Cavolini" w:cs="Cavolini"/>
          <w:b/>
          <w:bCs/>
          <w:color w:val="050505"/>
          <w:sz w:val="24"/>
          <w:szCs w:val="24"/>
        </w:rPr>
        <w:t>Prevention</w:t>
      </w:r>
      <w:r w:rsidRPr="00B67F48">
        <w:rPr>
          <w:rFonts w:ascii="Cavolini" w:eastAsia="Times New Roman" w:hAnsi="Cavolini" w:cs="Cavolini"/>
          <w:b/>
          <w:bCs/>
          <w:color w:val="050505"/>
          <w:sz w:val="24"/>
          <w:szCs w:val="24"/>
        </w:rPr>
        <w:t>:</w:t>
      </w:r>
    </w:p>
    <w:p w14:paraId="446D7F3E" w14:textId="4109EEE1" w:rsidR="00DC430C" w:rsidRPr="00A2369F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4-10lbs $20</w:t>
      </w:r>
    </w:p>
    <w:p w14:paraId="351E0DDF" w14:textId="3D5641E4" w:rsidR="00DC430C" w:rsidRPr="00A2369F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10-24lbs $22</w:t>
      </w:r>
    </w:p>
    <w:p w14:paraId="312AAF75" w14:textId="1D960D7A" w:rsidR="00DC430C" w:rsidRPr="00A2369F" w:rsidRDefault="00DC430C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24-60lbs $</w:t>
      </w:r>
      <w:r w:rsidR="00EF174B" w:rsidRPr="00A2369F">
        <w:rPr>
          <w:rFonts w:ascii="Cavolini" w:eastAsia="Times New Roman" w:hAnsi="Cavolini" w:cs="Cavolini"/>
          <w:color w:val="050505"/>
          <w:sz w:val="24"/>
          <w:szCs w:val="24"/>
        </w:rPr>
        <w:t>24</w:t>
      </w:r>
    </w:p>
    <w:p w14:paraId="208FC06A" w14:textId="19057119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60-120lbs $26</w:t>
      </w:r>
    </w:p>
    <w:p w14:paraId="00D08256" w14:textId="5A24BDD6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</w:p>
    <w:p w14:paraId="4E93951B" w14:textId="59B1CF6E" w:rsidR="00EF174B" w:rsidRPr="00B67F48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b/>
          <w:bCs/>
          <w:color w:val="050505"/>
          <w:sz w:val="24"/>
          <w:szCs w:val="24"/>
        </w:rPr>
      </w:pPr>
      <w:r w:rsidRPr="00B67F48">
        <w:rPr>
          <w:rFonts w:ascii="Cavolini" w:eastAsia="Times New Roman" w:hAnsi="Cavolini" w:cs="Cavolini"/>
          <w:b/>
          <w:bCs/>
          <w:color w:val="050505"/>
          <w:sz w:val="24"/>
          <w:szCs w:val="24"/>
        </w:rPr>
        <w:t>Heartworm Prevention:</w:t>
      </w:r>
    </w:p>
    <w:p w14:paraId="156F9A30" w14:textId="56AED059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2-10lbs $7</w:t>
      </w:r>
    </w:p>
    <w:p w14:paraId="0B7BCD5D" w14:textId="062939E0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11-25lbs $8</w:t>
      </w:r>
    </w:p>
    <w:p w14:paraId="769E0D08" w14:textId="4515D41C" w:rsidR="00EF174B" w:rsidRPr="00A2369F" w:rsidRDefault="00EF174B" w:rsidP="0082488F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26-50lbs $9</w:t>
      </w:r>
    </w:p>
    <w:p w14:paraId="7BDEA03E" w14:textId="6241D4A7" w:rsidR="007848AF" w:rsidRPr="00A2369F" w:rsidRDefault="0082488F" w:rsidP="00170DB2">
      <w:pPr>
        <w:shd w:val="clear" w:color="auto" w:fill="FFFFFF"/>
        <w:spacing w:after="0" w:line="360" w:lineRule="auto"/>
        <w:rPr>
          <w:rFonts w:ascii="Cavolini" w:eastAsia="Times New Roman" w:hAnsi="Cavolini" w:cs="Cavolini"/>
          <w:color w:val="050505"/>
          <w:sz w:val="24"/>
          <w:szCs w:val="24"/>
        </w:rPr>
      </w:pPr>
      <w:r w:rsidRPr="00A2369F">
        <w:rPr>
          <w:rFonts w:ascii="Cavolini" w:eastAsia="Times New Roman" w:hAnsi="Cavolini" w:cs="Cavolini"/>
          <w:color w:val="050505"/>
          <w:sz w:val="24"/>
          <w:szCs w:val="24"/>
        </w:rPr>
        <w:t>51-100lbs $10</w:t>
      </w:r>
    </w:p>
    <w:sectPr w:rsidR="007848AF" w:rsidRPr="00A2369F" w:rsidSect="008E3914">
      <w:type w:val="continuous"/>
      <w:pgSz w:w="12240" w:h="15840"/>
      <w:pgMar w:top="432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87AC" w14:textId="77777777" w:rsidR="003E0E09" w:rsidRDefault="003E0E09" w:rsidP="00D02D50">
      <w:pPr>
        <w:spacing w:after="0" w:line="240" w:lineRule="auto"/>
      </w:pPr>
      <w:r>
        <w:separator/>
      </w:r>
    </w:p>
  </w:endnote>
  <w:endnote w:type="continuationSeparator" w:id="0">
    <w:p w14:paraId="1EF5DC61" w14:textId="77777777" w:rsidR="003E0E09" w:rsidRDefault="003E0E09" w:rsidP="00D0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717A" w14:textId="77777777" w:rsidR="0079335D" w:rsidRDefault="0079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789B" w14:textId="5E246009" w:rsidR="00156CCF" w:rsidRPr="007D267A" w:rsidRDefault="005E78AC" w:rsidP="007D267A">
    <w:pPr>
      <w:pStyle w:val="Footer"/>
      <w:tabs>
        <w:tab w:val="clear" w:pos="4680"/>
        <w:tab w:val="clear" w:pos="9360"/>
      </w:tabs>
      <w:jc w:val="center"/>
      <w:rPr>
        <w:rFonts w:ascii="Cavolini" w:hAnsi="Cavolini" w:cs="Cavolini"/>
        <w:caps/>
        <w:color w:val="000000" w:themeColor="text1"/>
        <w:sz w:val="18"/>
        <w:szCs w:val="18"/>
      </w:rPr>
    </w:pPr>
    <w:r w:rsidRPr="007D267A">
      <w:rPr>
        <w:rFonts w:ascii="Cavolini" w:hAnsi="Cavolini" w:cs="Cavolini"/>
        <w:caps/>
        <w:color w:val="000000" w:themeColor="text1"/>
        <w:sz w:val="18"/>
        <w:szCs w:val="18"/>
      </w:rPr>
      <w:t>752 Lovejoy Rd NW</w:t>
    </w:r>
    <w:r w:rsidR="00734183" w:rsidRPr="007D267A">
      <w:rPr>
        <w:rFonts w:ascii="Cavolini" w:hAnsi="Cavolini" w:cs="Cavolini"/>
        <w:caps/>
        <w:color w:val="000000" w:themeColor="text1"/>
        <w:sz w:val="18"/>
        <w:szCs w:val="18"/>
      </w:rPr>
      <w:t xml:space="preserve"> - </w:t>
    </w:r>
    <w:r w:rsidRPr="007D267A">
      <w:rPr>
        <w:rFonts w:ascii="Cavolini" w:hAnsi="Cavolini" w:cs="Cavolini"/>
        <w:caps/>
        <w:color w:val="000000" w:themeColor="text1"/>
        <w:sz w:val="18"/>
        <w:szCs w:val="18"/>
      </w:rPr>
      <w:t>Fort Walton Beach, Fl 32548</w:t>
    </w:r>
    <w:r w:rsidR="007D267A" w:rsidRPr="007D267A">
      <w:rPr>
        <w:rFonts w:ascii="Cavolini" w:hAnsi="Cavolini" w:cs="Cavolini"/>
        <w:caps/>
        <w:color w:val="000000" w:themeColor="text1"/>
        <w:sz w:val="18"/>
        <w:szCs w:val="18"/>
      </w:rPr>
      <w:t xml:space="preserve">   </w:t>
    </w:r>
    <w:r w:rsidR="00156CCF" w:rsidRPr="007D267A">
      <w:rPr>
        <w:rFonts w:ascii="Cavolini" w:hAnsi="Cavolini" w:cs="Cavolini"/>
        <w:caps/>
        <w:color w:val="000000" w:themeColor="text1"/>
        <w:sz w:val="18"/>
        <w:szCs w:val="18"/>
      </w:rPr>
      <w:t xml:space="preserve">P: 850-243-1525 </w:t>
    </w:r>
    <w:r w:rsidR="007D267A" w:rsidRPr="007D267A">
      <w:rPr>
        <w:rFonts w:ascii="Cavolini" w:hAnsi="Cavolini" w:cs="Cavolini"/>
        <w:caps/>
        <w:color w:val="000000" w:themeColor="text1"/>
        <w:sz w:val="18"/>
        <w:szCs w:val="18"/>
      </w:rPr>
      <w:t xml:space="preserve">   </w:t>
    </w:r>
    <w:r w:rsidR="00FD3F9C" w:rsidRPr="007D267A">
      <w:rPr>
        <w:rFonts w:ascii="Cavolini" w:hAnsi="Cavolini" w:cs="Cavolini"/>
        <w:caps/>
        <w:color w:val="000000" w:themeColor="text1"/>
        <w:sz w:val="18"/>
        <w:szCs w:val="18"/>
      </w:rPr>
      <w:t>F:850-664-0445</w:t>
    </w:r>
  </w:p>
  <w:p w14:paraId="3EA6DA4D" w14:textId="41308505" w:rsidR="00434FCF" w:rsidRPr="0079335D" w:rsidRDefault="0079335D" w:rsidP="00434FCF">
    <w:pPr>
      <w:pStyle w:val="Footer"/>
      <w:tabs>
        <w:tab w:val="clear" w:pos="4680"/>
        <w:tab w:val="clear" w:pos="9360"/>
      </w:tabs>
      <w:jc w:val="center"/>
      <w:rPr>
        <w:rFonts w:ascii="Cavolini" w:hAnsi="Cavolini" w:cs="Cavolini"/>
        <w:caps/>
        <w:noProof/>
        <w:color w:val="000000" w:themeColor="text1"/>
        <w:sz w:val="16"/>
        <w:szCs w:val="16"/>
      </w:rPr>
    </w:pPr>
    <w:r w:rsidRPr="0079335D">
      <w:rPr>
        <w:rFonts w:ascii="Cavolini" w:hAnsi="Cavolini" w:cs="Cavolini"/>
        <w:caps/>
        <w:sz w:val="16"/>
        <w:szCs w:val="16"/>
      </w:rPr>
      <w:t>Wellness Clinics Every Tuesday from 9am-2pm on a walk-in basis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D226" w14:textId="77777777" w:rsidR="0079335D" w:rsidRDefault="0079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8E0" w14:textId="77777777" w:rsidR="003E0E09" w:rsidRDefault="003E0E09" w:rsidP="00D02D50">
      <w:pPr>
        <w:spacing w:after="0" w:line="240" w:lineRule="auto"/>
      </w:pPr>
      <w:r>
        <w:separator/>
      </w:r>
    </w:p>
  </w:footnote>
  <w:footnote w:type="continuationSeparator" w:id="0">
    <w:p w14:paraId="053BA2B8" w14:textId="77777777" w:rsidR="003E0E09" w:rsidRDefault="003E0E09" w:rsidP="00D0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5A02" w14:textId="77777777" w:rsidR="0079335D" w:rsidRDefault="0079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268" w14:textId="77777777" w:rsidR="0079335D" w:rsidRDefault="0079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DAD6" w14:textId="77777777" w:rsidR="0079335D" w:rsidRDefault="00793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A"/>
    <w:rsid w:val="000D3BB5"/>
    <w:rsid w:val="000F08D5"/>
    <w:rsid w:val="00156CCF"/>
    <w:rsid w:val="00170DB2"/>
    <w:rsid w:val="00201625"/>
    <w:rsid w:val="00234581"/>
    <w:rsid w:val="00252603"/>
    <w:rsid w:val="00254DD2"/>
    <w:rsid w:val="002E4B57"/>
    <w:rsid w:val="00375D35"/>
    <w:rsid w:val="00376721"/>
    <w:rsid w:val="003B18A7"/>
    <w:rsid w:val="003D5E07"/>
    <w:rsid w:val="003E0E09"/>
    <w:rsid w:val="003F75F1"/>
    <w:rsid w:val="00401D3E"/>
    <w:rsid w:val="00434FCF"/>
    <w:rsid w:val="00462473"/>
    <w:rsid w:val="004B376C"/>
    <w:rsid w:val="004C0790"/>
    <w:rsid w:val="004C25C1"/>
    <w:rsid w:val="004E6E30"/>
    <w:rsid w:val="00557122"/>
    <w:rsid w:val="005657F4"/>
    <w:rsid w:val="005E78AC"/>
    <w:rsid w:val="00634799"/>
    <w:rsid w:val="0068723B"/>
    <w:rsid w:val="006E296F"/>
    <w:rsid w:val="00734183"/>
    <w:rsid w:val="00741585"/>
    <w:rsid w:val="007848AF"/>
    <w:rsid w:val="00785178"/>
    <w:rsid w:val="0079335D"/>
    <w:rsid w:val="007B34C8"/>
    <w:rsid w:val="007C4CF6"/>
    <w:rsid w:val="007C4E65"/>
    <w:rsid w:val="007D267A"/>
    <w:rsid w:val="0082488F"/>
    <w:rsid w:val="008E3914"/>
    <w:rsid w:val="009604BA"/>
    <w:rsid w:val="009B44D1"/>
    <w:rsid w:val="00A2369F"/>
    <w:rsid w:val="00A43B0F"/>
    <w:rsid w:val="00B526D4"/>
    <w:rsid w:val="00B54196"/>
    <w:rsid w:val="00B67F48"/>
    <w:rsid w:val="00C01CAA"/>
    <w:rsid w:val="00C45483"/>
    <w:rsid w:val="00CE48E0"/>
    <w:rsid w:val="00D02413"/>
    <w:rsid w:val="00D02D50"/>
    <w:rsid w:val="00D0498A"/>
    <w:rsid w:val="00DA6C66"/>
    <w:rsid w:val="00DC430C"/>
    <w:rsid w:val="00E61B89"/>
    <w:rsid w:val="00EF174B"/>
    <w:rsid w:val="00F84327"/>
    <w:rsid w:val="00FA1858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9E0D8"/>
  <w15:chartTrackingRefBased/>
  <w15:docId w15:val="{D5592DED-30F2-4F85-A0F8-9CA4F9C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50"/>
  </w:style>
  <w:style w:type="paragraph" w:styleId="Footer">
    <w:name w:val="footer"/>
    <w:basedOn w:val="Normal"/>
    <w:link w:val="FooterChar"/>
    <w:uiPriority w:val="99"/>
    <w:unhideWhenUsed/>
    <w:rsid w:val="00D0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50"/>
  </w:style>
  <w:style w:type="character" w:styleId="Hyperlink">
    <w:name w:val="Hyperlink"/>
    <w:basedOn w:val="DefaultParagraphFont"/>
    <w:uiPriority w:val="99"/>
    <w:unhideWhenUsed/>
    <w:rsid w:val="00434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91ED-7503-4319-9BC4-F7A40E4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Thorson</dc:creator>
  <cp:keywords/>
  <dc:description/>
  <cp:lastModifiedBy>Michelle Thorson</cp:lastModifiedBy>
  <cp:revision>2</cp:revision>
  <cp:lastPrinted>2022-10-17T15:53:00Z</cp:lastPrinted>
  <dcterms:created xsi:type="dcterms:W3CDTF">2022-11-14T15:58:00Z</dcterms:created>
  <dcterms:modified xsi:type="dcterms:W3CDTF">2022-11-14T15:58:00Z</dcterms:modified>
</cp:coreProperties>
</file>